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6CDC" w:rsidRDefault="00D16CDC" w:rsidP="00990957">
      <w:pPr>
        <w:pStyle w:val="NoSpacing"/>
        <w:tabs>
          <w:tab w:val="center" w:pos="2790"/>
          <w:tab w:val="center" w:pos="738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THÀNH PHỐ HỒ CHÍ MINH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16CDC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CÔNG NGHỆ ĐỘ</w:t>
      </w:r>
      <w:r w:rsidRPr="00D16CDC">
        <w:rPr>
          <w:rFonts w:ascii="Times New Roman" w:hAnsi="Times New Roman" w:cs="Times New Roman"/>
          <w:b/>
          <w:sz w:val="26"/>
          <w:szCs w:val="26"/>
        </w:rPr>
        <w:t>NG LỰC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Pr="003749DC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49DC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986B7B" w:rsidRPr="003749DC" w:rsidRDefault="00986B7B" w:rsidP="00990957">
      <w:pPr>
        <w:pStyle w:val="NoSpacing"/>
        <w:tabs>
          <w:tab w:val="left" w:pos="1170"/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cử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:</w:t>
      </w:r>
    </w:p>
    <w:p w:rsidR="003749DC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>:</w:t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19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99095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E7821">
        <w:tc>
          <w:tcPr>
            <w:tcW w:w="630" w:type="dxa"/>
            <w:vMerge w:val="restart"/>
            <w:vAlign w:val="center"/>
          </w:tcPr>
          <w:p w:rsidR="002E7821" w:rsidRPr="006737A8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37A8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37A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21/04/2018</w:t>
            </w:r>
            <w:r w:rsidR="00000328">
              <w:rPr>
                <w:rFonts w:ascii="Times New Roman" w:hAnsi="Times New Roman" w:cs="Times New Roman"/>
                <w:sz w:val="26"/>
                <w:szCs w:val="26"/>
              </w:rPr>
              <w:t xml:space="preserve"> (5 </w:t>
            </w:r>
            <w:proofErr w:type="spellStart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0537" w:rsidTr="002E7821">
        <w:tc>
          <w:tcPr>
            <w:tcW w:w="630" w:type="dxa"/>
            <w:vAlign w:val="center"/>
          </w:tcPr>
          <w:p w:rsidR="00290537" w:rsidRPr="0029053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53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015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Align w:val="center"/>
          </w:tcPr>
          <w:p w:rsidR="00290537" w:rsidRDefault="00290537" w:rsidP="00FA501A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26/05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(5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TNHH MTV MÁY VÀ THIẾT BỊ CÔNG NGHIỆP QUỐC TẾ BÌNH DƯƠNG</w:t>
      </w:r>
      <w:r w:rsidR="00290537">
        <w:rPr>
          <w:rFonts w:ascii="Times New Roman" w:hAnsi="Times New Roman" w:cs="Times New Roman"/>
          <w:sz w:val="26"/>
          <w:szCs w:val="26"/>
        </w:rPr>
        <w:t xml:space="preserve"> (IMAE BÌNH DƯƠNG)</w:t>
      </w:r>
      <w:bookmarkStart w:id="0" w:name="_GoBack"/>
      <w:bookmarkEnd w:id="0"/>
      <w:r w:rsidR="002E7821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LÔ B2 – 56,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B, P.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, TX. </w:t>
      </w:r>
      <w:proofErr w:type="spellStart"/>
      <w:proofErr w:type="gramStart"/>
      <w:r w:rsidR="00C24263">
        <w:rPr>
          <w:rFonts w:ascii="Times New Roman" w:hAnsi="Times New Roman" w:cs="Times New Roman"/>
          <w:sz w:val="26"/>
          <w:szCs w:val="26"/>
        </w:rPr>
        <w:t>Dĩ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An,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9095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160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000328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="00000328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0003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000328">
        <w:rPr>
          <w:rFonts w:ascii="Times New Roman" w:hAnsi="Times New Roman" w:cs="Times New Roman"/>
          <w:b/>
          <w:sz w:val="26"/>
          <w:szCs w:val="26"/>
        </w:rPr>
        <w:t xml:space="preserve"> KHOA</w:t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Pr="00000328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P. TC - HC – TH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BA31A4">
      <w:pgSz w:w="11907" w:h="16839" w:code="9"/>
      <w:pgMar w:top="1440" w:right="720" w:bottom="17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220AF4"/>
    <w:rsid w:val="00290537"/>
    <w:rsid w:val="002E7821"/>
    <w:rsid w:val="003749DC"/>
    <w:rsid w:val="0052600B"/>
    <w:rsid w:val="0061395E"/>
    <w:rsid w:val="006737A8"/>
    <w:rsid w:val="00697E59"/>
    <w:rsid w:val="00986B7B"/>
    <w:rsid w:val="00990957"/>
    <w:rsid w:val="00BA31A4"/>
    <w:rsid w:val="00C24263"/>
    <w:rsid w:val="00D16CDC"/>
    <w:rsid w:val="00DA75FE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2018-03-05T03:45:00Z</dcterms:created>
  <dcterms:modified xsi:type="dcterms:W3CDTF">2018-03-10T02:36:00Z</dcterms:modified>
</cp:coreProperties>
</file>